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EC" w:rsidRDefault="008C24EC" w:rsidP="008C24EC">
      <w:r>
        <w:t>XX PLEBISCYT NA NAJPOPULARNIEJSZEGO TRENERA I PIŁKARZA ROZSTRZYGNIĘTY!</w:t>
      </w:r>
    </w:p>
    <w:p w:rsidR="008C24EC" w:rsidRPr="008C24EC" w:rsidRDefault="008C24EC" w:rsidP="008C24EC">
      <w:pPr>
        <w:rPr>
          <w:b/>
        </w:rPr>
      </w:pPr>
      <w:r w:rsidRPr="008C24EC">
        <w:rPr>
          <w:b/>
        </w:rPr>
        <w:t>Najpopularniejszy trener piłk</w:t>
      </w:r>
      <w:r w:rsidRPr="008C24EC">
        <w:rPr>
          <w:b/>
        </w:rPr>
        <w:t xml:space="preserve">i nożnej na Ziemi Limanowskiej </w:t>
      </w:r>
      <w:r w:rsidRPr="008C24EC">
        <w:rPr>
          <w:b/>
        </w:rPr>
        <w:t>w 2017 roku:</w:t>
      </w:r>
    </w:p>
    <w:p w:rsidR="008C24EC" w:rsidRDefault="008C24EC" w:rsidP="008C24EC">
      <w:r>
        <w:t>1. Grzegorz Wójcik (Stradomka Skrzydlna)</w:t>
      </w:r>
    </w:p>
    <w:p w:rsidR="008C24EC" w:rsidRDefault="008C24EC" w:rsidP="008C24EC">
      <w:r>
        <w:t>2. Adrian Mrózek (LKS Rupniów)</w:t>
      </w:r>
    </w:p>
    <w:p w:rsidR="008C24EC" w:rsidRDefault="008C24EC" w:rsidP="008C24EC">
      <w:r>
        <w:t>3. Łukasz Wrona (AKS Ujanowice)</w:t>
      </w:r>
    </w:p>
    <w:p w:rsidR="008C24EC" w:rsidRDefault="008C24EC" w:rsidP="008C24EC">
      <w:r>
        <w:t>4. Mateusz Łątka (Płomień Limanowa)</w:t>
      </w:r>
    </w:p>
    <w:p w:rsidR="008C24EC" w:rsidRDefault="008C24EC" w:rsidP="008C24EC">
      <w:r>
        <w:t xml:space="preserve">5. Dawid Sułkowski (LKS </w:t>
      </w:r>
      <w:proofErr w:type="spellStart"/>
      <w:r>
        <w:t>Mordarka</w:t>
      </w:r>
      <w:proofErr w:type="spellEnd"/>
      <w:r>
        <w:t>)</w:t>
      </w:r>
    </w:p>
    <w:p w:rsidR="008C24EC" w:rsidRPr="008C24EC" w:rsidRDefault="008C24EC" w:rsidP="008C24EC">
      <w:pPr>
        <w:rPr>
          <w:b/>
        </w:rPr>
      </w:pPr>
      <w:r w:rsidRPr="008C24EC">
        <w:rPr>
          <w:b/>
        </w:rPr>
        <w:t>Najpopularniejszy piłkarz  klasy B na Ziemi Limanowskiej w 2017 roku:</w:t>
      </w:r>
    </w:p>
    <w:p w:rsidR="008C24EC" w:rsidRDefault="008C24EC" w:rsidP="008C24EC">
      <w:r>
        <w:t>1. Leszek Łącki (Płomień II Limanowa)</w:t>
      </w:r>
    </w:p>
    <w:p w:rsidR="008C24EC" w:rsidRDefault="008C24EC" w:rsidP="008C24EC">
      <w:r>
        <w:t>2. Zachariasz Wiśniowski (Jaworzanka Jaworzna)</w:t>
      </w:r>
    </w:p>
    <w:p w:rsidR="008C24EC" w:rsidRDefault="008C24EC" w:rsidP="008C24EC">
      <w:r>
        <w:t>3. Henryk Nowak (LKS Rybie)</w:t>
      </w:r>
    </w:p>
    <w:p w:rsidR="008C24EC" w:rsidRPr="008C24EC" w:rsidRDefault="008C24EC" w:rsidP="008C24EC">
      <w:pPr>
        <w:rPr>
          <w:b/>
        </w:rPr>
      </w:pPr>
      <w:r w:rsidRPr="008C24EC">
        <w:rPr>
          <w:b/>
        </w:rPr>
        <w:t>Najpopularniejszy piłkarz klasy A na Ziemi Limanowskiej w 2017 roku:</w:t>
      </w:r>
    </w:p>
    <w:p w:rsidR="008C24EC" w:rsidRDefault="008C24EC" w:rsidP="008C24EC">
      <w:r>
        <w:t xml:space="preserve">1. Mateusz Kubisz (Stradomka </w:t>
      </w:r>
      <w:proofErr w:type="spellStart"/>
      <w:r>
        <w:t>Srzydlna</w:t>
      </w:r>
      <w:proofErr w:type="spellEnd"/>
      <w:r>
        <w:t>)</w:t>
      </w:r>
    </w:p>
    <w:p w:rsidR="008C24EC" w:rsidRDefault="008C24EC" w:rsidP="008C24EC">
      <w:r>
        <w:t xml:space="preserve">2. Jan Wrona (LKS </w:t>
      </w:r>
      <w:proofErr w:type="spellStart"/>
      <w:r>
        <w:t>Mordarka</w:t>
      </w:r>
      <w:proofErr w:type="spellEnd"/>
      <w:r>
        <w:t>)</w:t>
      </w:r>
    </w:p>
    <w:p w:rsidR="008C24EC" w:rsidRDefault="008C24EC" w:rsidP="008C24EC">
      <w:r>
        <w:t xml:space="preserve">3. Sylwester Wojtas (LKS </w:t>
      </w:r>
      <w:proofErr w:type="spellStart"/>
      <w:r>
        <w:t>Mordarka</w:t>
      </w:r>
      <w:proofErr w:type="spellEnd"/>
      <w:r>
        <w:t>)</w:t>
      </w:r>
    </w:p>
    <w:p w:rsidR="008C24EC" w:rsidRPr="008C24EC" w:rsidRDefault="008C24EC" w:rsidP="008C24EC">
      <w:pPr>
        <w:rPr>
          <w:b/>
        </w:rPr>
      </w:pPr>
      <w:r w:rsidRPr="008C24EC">
        <w:rPr>
          <w:b/>
        </w:rPr>
        <w:t>Najpopularniejszy piłkarz klasy okręgowej na Ziemi Limanowskiej w 2017 roku:</w:t>
      </w:r>
    </w:p>
    <w:p w:rsidR="008C24EC" w:rsidRDefault="008C24EC" w:rsidP="008C24EC">
      <w:r>
        <w:t>1. Józef Gargas (Orkan Szczyrzyc)</w:t>
      </w:r>
    </w:p>
    <w:p w:rsidR="008C24EC" w:rsidRDefault="008C24EC" w:rsidP="008C24EC">
      <w:r>
        <w:t>2. Patryk Opoka (Zalesianka Zalesie)</w:t>
      </w:r>
    </w:p>
    <w:p w:rsidR="008C24EC" w:rsidRDefault="008C24EC" w:rsidP="008C24EC">
      <w:r>
        <w:t>3. Tomasz Kita (LKS Rupniów)</w:t>
      </w:r>
    </w:p>
    <w:p w:rsidR="008C24EC" w:rsidRPr="008C24EC" w:rsidRDefault="008C24EC" w:rsidP="008C24EC">
      <w:pPr>
        <w:rPr>
          <w:b/>
        </w:rPr>
      </w:pPr>
      <w:r w:rsidRPr="008C24EC">
        <w:rPr>
          <w:b/>
        </w:rPr>
        <w:t>Najpopularniejszy piłkarz IV ligi na Ziemi Limanowskiej w 2017 roku:</w:t>
      </w:r>
    </w:p>
    <w:p w:rsidR="008C24EC" w:rsidRDefault="008C24EC" w:rsidP="008C24EC">
      <w:r>
        <w:t>1. Robert Górski (Olimpia Pisarzowa)</w:t>
      </w:r>
    </w:p>
    <w:p w:rsidR="008C24EC" w:rsidRDefault="008C24EC" w:rsidP="008C24EC">
      <w:r>
        <w:t xml:space="preserve">2. Kamil </w:t>
      </w:r>
      <w:proofErr w:type="spellStart"/>
      <w:r>
        <w:t>Kurczab</w:t>
      </w:r>
      <w:proofErr w:type="spellEnd"/>
      <w:r>
        <w:t xml:space="preserve"> (</w:t>
      </w:r>
      <w:proofErr w:type="spellStart"/>
      <w:r>
        <w:t>Limanovia</w:t>
      </w:r>
      <w:proofErr w:type="spellEnd"/>
      <w:r>
        <w:t xml:space="preserve"> Limanowa)</w:t>
      </w:r>
    </w:p>
    <w:p w:rsidR="008C24EC" w:rsidRDefault="008C24EC" w:rsidP="008C24EC">
      <w:r>
        <w:t>3. Szymon Witek (</w:t>
      </w:r>
      <w:proofErr w:type="spellStart"/>
      <w:r>
        <w:t>Limanovia</w:t>
      </w:r>
      <w:proofErr w:type="spellEnd"/>
      <w:r>
        <w:t xml:space="preserve"> Limanowa)</w:t>
      </w:r>
    </w:p>
    <w:p w:rsidR="008C24EC" w:rsidRDefault="008C24EC" w:rsidP="008C24EC"/>
    <w:p w:rsidR="008C24EC" w:rsidRPr="008C24EC" w:rsidRDefault="008C24EC" w:rsidP="008C24EC">
      <w:pPr>
        <w:rPr>
          <w:b/>
        </w:rPr>
      </w:pPr>
      <w:bookmarkStart w:id="0" w:name="_GoBack"/>
      <w:r w:rsidRPr="008C24EC">
        <w:rPr>
          <w:b/>
        </w:rPr>
        <w:t>Działacz 2017 roku:</w:t>
      </w:r>
    </w:p>
    <w:bookmarkEnd w:id="0"/>
    <w:p w:rsidR="008C24EC" w:rsidRDefault="008C24EC" w:rsidP="008C24EC">
      <w:r>
        <w:t xml:space="preserve"> Bugajski Janusz - Prezes MKS </w:t>
      </w:r>
      <w:proofErr w:type="spellStart"/>
      <w:r>
        <w:t>Limanovia</w:t>
      </w:r>
      <w:proofErr w:type="spellEnd"/>
      <w:r>
        <w:t xml:space="preserve"> Limanowa</w:t>
      </w:r>
    </w:p>
    <w:p w:rsidR="008C24EC" w:rsidRDefault="008C24EC" w:rsidP="008C24EC">
      <w:r>
        <w:t> Dębski Stanisław - Prezes KS Słopnice</w:t>
      </w:r>
    </w:p>
    <w:p w:rsidR="008C24EC" w:rsidRDefault="008C24EC" w:rsidP="008C24EC"/>
    <w:p w:rsidR="008C24EC" w:rsidRDefault="008C24EC" w:rsidP="008C24EC">
      <w:proofErr w:type="spellStart"/>
      <w:r>
        <w:t>Wyróznienia</w:t>
      </w:r>
      <w:proofErr w:type="spellEnd"/>
      <w:r>
        <w:t xml:space="preserve"> : Jacek Sochacki (Orkan </w:t>
      </w:r>
      <w:proofErr w:type="spellStart"/>
      <w:r>
        <w:t>NIedźwiedź</w:t>
      </w:r>
      <w:proofErr w:type="spellEnd"/>
      <w:r>
        <w:t xml:space="preserve">), Grzegorz </w:t>
      </w:r>
      <w:proofErr w:type="spellStart"/>
      <w:r>
        <w:t>Szynalik</w:t>
      </w:r>
      <w:proofErr w:type="spellEnd"/>
      <w:r>
        <w:t xml:space="preserve"> (Turbacz Mszana Dolna), Jan Kurek (Przewodniczący Kolegium Sędziowskiego LPPN), Czernek Wiesław (KS Tymbark), Dariusz Żak(Gorce Kamienica).</w:t>
      </w:r>
    </w:p>
    <w:p w:rsidR="008C24EC" w:rsidRDefault="008C24EC" w:rsidP="008C24EC"/>
    <w:p w:rsidR="00711D6D" w:rsidRDefault="008C24EC" w:rsidP="008C24EC">
      <w:r>
        <w:t>Wkrótce więcej.</w:t>
      </w:r>
    </w:p>
    <w:sectPr w:rsidR="0071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AD"/>
    <w:rsid w:val="00711D6D"/>
    <w:rsid w:val="008C24EC"/>
    <w:rsid w:val="00B0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2020-03-10T10:50:00Z</dcterms:created>
  <dcterms:modified xsi:type="dcterms:W3CDTF">2020-03-10T10:51:00Z</dcterms:modified>
</cp:coreProperties>
</file>